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65A6" w14:textId="77777777" w:rsidR="00C41801" w:rsidRPr="009847C8" w:rsidRDefault="00C41801" w:rsidP="00C41801">
      <w:pPr>
        <w:pStyle w:val="Ttulo2"/>
        <w:ind w:left="0" w:firstLine="0"/>
        <w:jc w:val="center"/>
        <w:rPr>
          <w:color w:val="C00000"/>
          <w:sz w:val="28"/>
        </w:rPr>
      </w:pPr>
      <w:bookmarkStart w:id="0" w:name="_Toc508796460"/>
      <w:r w:rsidRPr="009847C8">
        <w:rPr>
          <w:color w:val="C00000"/>
          <w:sz w:val="28"/>
        </w:rPr>
        <w:t>ANEXO II</w:t>
      </w:r>
      <w:r>
        <w:rPr>
          <w:color w:val="C00000"/>
          <w:sz w:val="28"/>
        </w:rPr>
        <w:t>I</w:t>
      </w:r>
      <w:r w:rsidRPr="009847C8">
        <w:rPr>
          <w:color w:val="C00000"/>
          <w:sz w:val="28"/>
        </w:rPr>
        <w:t xml:space="preserve">.  </w:t>
      </w:r>
      <w:bookmarkStart w:id="1" w:name="_Toc451071013"/>
      <w:r w:rsidRPr="009847C8">
        <w:rPr>
          <w:color w:val="C00000"/>
          <w:sz w:val="28"/>
        </w:rPr>
        <w:t>MODELO DE SOLICITUD</w:t>
      </w:r>
      <w:bookmarkEnd w:id="1"/>
      <w:r w:rsidRPr="009847C8">
        <w:rPr>
          <w:color w:val="C00000"/>
          <w:sz w:val="28"/>
        </w:rPr>
        <w:t xml:space="preserve"> </w:t>
      </w:r>
      <w:r>
        <w:rPr>
          <w:color w:val="C00000"/>
          <w:sz w:val="28"/>
        </w:rPr>
        <w:t>MODALIDADES 1, 2, 3,</w:t>
      </w:r>
      <w:r w:rsidRPr="00721F24">
        <w:rPr>
          <w:color w:val="C00000"/>
          <w:sz w:val="28"/>
        </w:rPr>
        <w:t xml:space="preserve"> 4</w:t>
      </w:r>
      <w:bookmarkEnd w:id="0"/>
      <w:r>
        <w:rPr>
          <w:color w:val="C00000"/>
          <w:sz w:val="28"/>
        </w:rPr>
        <w:t xml:space="preserve"> Y 5</w:t>
      </w:r>
    </w:p>
    <w:p w14:paraId="352A405C" w14:textId="3558B8A9" w:rsidR="00C41801" w:rsidRPr="007B1D90" w:rsidRDefault="00C41801" w:rsidP="00C41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D90">
        <w:rPr>
          <w:rFonts w:ascii="Times New Roman" w:hAnsi="Times New Roman" w:cs="Times New Roman"/>
          <w:b/>
          <w:sz w:val="24"/>
          <w:szCs w:val="24"/>
        </w:rPr>
        <w:t xml:space="preserve">CURSO </w:t>
      </w:r>
      <w:r w:rsidRPr="00381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ACADÉMICO </w:t>
      </w:r>
      <w:r w:rsidRPr="00F8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6959A9" w:rsidRPr="00F8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8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6959A9" w:rsidRPr="00F8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30F3E5F6" w14:textId="77777777" w:rsidR="00C41801" w:rsidRPr="007B1D90" w:rsidRDefault="00C41801" w:rsidP="00C41801">
      <w:pPr>
        <w:jc w:val="center"/>
        <w:rPr>
          <w:rFonts w:eastAsia="Times New Roman"/>
          <w:b/>
          <w:sz w:val="20"/>
          <w:szCs w:val="20"/>
          <w:lang w:eastAsia="zh-CN"/>
        </w:rPr>
      </w:pPr>
    </w:p>
    <w:tbl>
      <w:tblPr>
        <w:tblW w:w="10496" w:type="dxa"/>
        <w:tblLayout w:type="fixed"/>
        <w:tblLook w:val="0000" w:firstRow="0" w:lastRow="0" w:firstColumn="0" w:lastColumn="0" w:noHBand="0" w:noVBand="0"/>
      </w:tblPr>
      <w:tblGrid>
        <w:gridCol w:w="1650"/>
        <w:gridCol w:w="795"/>
        <w:gridCol w:w="7815"/>
        <w:gridCol w:w="236"/>
      </w:tblGrid>
      <w:tr w:rsidR="00C41801" w:rsidRPr="0057316C" w14:paraId="72F5F6A9" w14:textId="77777777" w:rsidTr="004B194B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7C9CE5C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MODALIDAD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578B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</w:tcPr>
          <w:p w14:paraId="3F714B35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85F16AE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104AF7F" w14:textId="77777777" w:rsidR="00C41801" w:rsidRPr="0057316C" w:rsidRDefault="00C41801" w:rsidP="00C4180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99" w:type="dxa"/>
        <w:tblLayout w:type="fixed"/>
        <w:tblLook w:val="0000" w:firstRow="0" w:lastRow="0" w:firstColumn="0" w:lastColumn="0" w:noHBand="0" w:noVBand="0"/>
      </w:tblPr>
      <w:tblGrid>
        <w:gridCol w:w="4435"/>
        <w:gridCol w:w="560"/>
        <w:gridCol w:w="4579"/>
        <w:gridCol w:w="627"/>
        <w:gridCol w:w="662"/>
        <w:gridCol w:w="236"/>
      </w:tblGrid>
      <w:tr w:rsidR="00C41801" w:rsidRPr="0057316C" w14:paraId="68183DEF" w14:textId="77777777" w:rsidTr="004B194B">
        <w:trPr>
          <w:gridAfter w:val="2"/>
          <w:wAfter w:w="898" w:type="dxa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BCD8FF4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 DE CONOCIMIENTO POR LA QUE DESEA SER EVALUADO/A (</w:t>
            </w: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marcar con una “</w:t>
            </w: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C41801" w:rsidRPr="0057316C" w14:paraId="54FECC43" w14:textId="77777777" w:rsidTr="004B194B">
        <w:trPr>
          <w:gridAfter w:val="2"/>
          <w:wAfter w:w="898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DFCE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Arte y Humanidades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9D7A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41A3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Ciencias Sociales y Jurídicas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EC4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801" w:rsidRPr="0057316C" w14:paraId="2C94DB12" w14:textId="77777777" w:rsidTr="004B194B">
        <w:trPr>
          <w:gridAfter w:val="2"/>
          <w:wAfter w:w="898" w:type="dxa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184E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Ciencias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4CBD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D7C9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Ingeniería y Arquitectura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0DCB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801" w:rsidRPr="0057316C" w14:paraId="7CBBFBAE" w14:textId="77777777" w:rsidTr="004B194B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0F76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Ciencias de la Salud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E7A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E50E46B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14:paraId="6057BC41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0DDEC39" w14:textId="77777777" w:rsidR="00C41801" w:rsidRPr="0057316C" w:rsidRDefault="00C41801" w:rsidP="00C4180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32C29" w14:textId="77777777" w:rsidR="00C41801" w:rsidRPr="0057316C" w:rsidRDefault="00C41801" w:rsidP="00C41801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08"/>
        <w:gridCol w:w="96"/>
      </w:tblGrid>
      <w:tr w:rsidR="00C41801" w:rsidRPr="0057316C" w14:paraId="0CA4F10E" w14:textId="77777777" w:rsidTr="004B194B">
        <w:tc>
          <w:tcPr>
            <w:tcW w:w="3402" w:type="dxa"/>
            <w:tcBorders>
              <w:bottom w:val="single" w:sz="4" w:space="0" w:color="000000"/>
            </w:tcBorders>
            <w:shd w:val="clear" w:color="auto" w:fill="D99594"/>
          </w:tcPr>
          <w:p w14:paraId="3EB1F4BD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TÍTULO DEL PROYECTO </w:t>
            </w:r>
          </w:p>
        </w:tc>
        <w:tc>
          <w:tcPr>
            <w:tcW w:w="6708" w:type="dxa"/>
            <w:shd w:val="clear" w:color="auto" w:fill="auto"/>
          </w:tcPr>
          <w:p w14:paraId="4C06DA50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shd w:val="clear" w:color="auto" w:fill="auto"/>
          </w:tcPr>
          <w:p w14:paraId="3DF21F3B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801" w:rsidRPr="0057316C" w14:paraId="041D3841" w14:textId="77777777" w:rsidTr="004B194B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58AA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63C8A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03B8FA" w14:textId="77777777" w:rsidR="00C41801" w:rsidRPr="0057316C" w:rsidRDefault="00C41801" w:rsidP="00C4180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3166"/>
        <w:gridCol w:w="404"/>
        <w:gridCol w:w="2385"/>
        <w:gridCol w:w="1561"/>
        <w:gridCol w:w="1244"/>
        <w:gridCol w:w="37"/>
        <w:gridCol w:w="20"/>
      </w:tblGrid>
      <w:tr w:rsidR="00C41801" w:rsidRPr="0057316C" w14:paraId="129BE25C" w14:textId="77777777" w:rsidTr="004B194B"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D99594"/>
          </w:tcPr>
          <w:p w14:paraId="59DC44D5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COMPONENTES DEL GRUPO:</w:t>
            </w:r>
          </w:p>
        </w:tc>
        <w:tc>
          <w:tcPr>
            <w:tcW w:w="4350" w:type="dxa"/>
            <w:gridSpan w:val="3"/>
            <w:shd w:val="clear" w:color="auto" w:fill="auto"/>
          </w:tcPr>
          <w:p w14:paraId="72497C83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14:paraId="083AA554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4CE5452E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801" w:rsidRPr="0057316C" w14:paraId="56681440" w14:textId="77777777" w:rsidTr="004B194B">
        <w:tblPrEx>
          <w:tblCellMar>
            <w:left w:w="108" w:type="dxa"/>
            <w:right w:w="108" w:type="dxa"/>
          </w:tblCellMar>
        </w:tblPrEx>
        <w:trPr>
          <w:gridAfter w:val="2"/>
          <w:wAfter w:w="57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147A570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A26E23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COORDINACIÓN (Máximo dos personas solo en el caso de 10 o más participantes)</w:t>
            </w:r>
          </w:p>
        </w:tc>
      </w:tr>
      <w:tr w:rsidR="00C41801" w:rsidRPr="0057316C" w14:paraId="127D5212" w14:textId="77777777" w:rsidTr="004B194B">
        <w:tblPrEx>
          <w:tblCellMar>
            <w:left w:w="108" w:type="dxa"/>
            <w:right w:w="108" w:type="dxa"/>
          </w:tblCellMar>
        </w:tblPrEx>
        <w:trPr>
          <w:gridAfter w:val="2"/>
          <w:wAfter w:w="57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1DDB0EE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0D97C2A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801" w:rsidRPr="0057316C" w14:paraId="1D2B21BE" w14:textId="77777777" w:rsidTr="004B194B">
        <w:tblPrEx>
          <w:tblCellMar>
            <w:left w:w="108" w:type="dxa"/>
            <w:right w:w="108" w:type="dxa"/>
          </w:tblCellMar>
        </w:tblPrEx>
        <w:trPr>
          <w:gridAfter w:val="2"/>
          <w:wAfter w:w="57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CC224D9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F0C8E64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4FBF9261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35F7D6A" w14:textId="052E8A5A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Código del Grupo </w:t>
            </w:r>
            <w:r w:rsidR="00314517"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Innovación </w:t>
            </w: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  <w:r w:rsidR="006959A9"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(GID / GIDE)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5B0DC0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C41801" w:rsidRPr="0057316C" w14:paraId="58BE25E2" w14:textId="77777777" w:rsidTr="004B194B">
        <w:tblPrEx>
          <w:tblCellMar>
            <w:left w:w="108" w:type="dxa"/>
            <w:right w:w="108" w:type="dxa"/>
          </w:tblCellMar>
        </w:tblPrEx>
        <w:trPr>
          <w:gridAfter w:val="2"/>
          <w:wAfter w:w="57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4933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D9F7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D645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0F21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146A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04737" w14:textId="77777777" w:rsidR="00C41801" w:rsidRPr="0057316C" w:rsidRDefault="00C41801" w:rsidP="00C41801">
      <w:pPr>
        <w:pStyle w:val="Prrafodelista2"/>
        <w:tabs>
          <w:tab w:val="left" w:pos="1440"/>
        </w:tabs>
        <w:contextualSpacing/>
        <w:rPr>
          <w:b/>
          <w:bCs/>
        </w:rPr>
      </w:pPr>
    </w:p>
    <w:p w14:paraId="1878C2FA" w14:textId="77777777" w:rsidR="00C41801" w:rsidRPr="0057316C" w:rsidRDefault="00C41801" w:rsidP="00C41801">
      <w:pPr>
        <w:pStyle w:val="Prrafodelista2"/>
        <w:tabs>
          <w:tab w:val="left" w:pos="1440"/>
        </w:tabs>
        <w:contextualSpacing/>
        <w:rPr>
          <w:b/>
          <w:bCs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1305"/>
        <w:gridCol w:w="3570"/>
        <w:gridCol w:w="2385"/>
        <w:gridCol w:w="1530"/>
        <w:gridCol w:w="1270"/>
      </w:tblGrid>
      <w:tr w:rsidR="00C41801" w:rsidRPr="0057316C" w14:paraId="13229387" w14:textId="77777777" w:rsidTr="004B194B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BDCBAEC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FBE23A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OTROS PARTICIPANTES</w:t>
            </w:r>
          </w:p>
        </w:tc>
      </w:tr>
      <w:tr w:rsidR="00C41801" w:rsidRPr="0057316C" w14:paraId="29C9D1DD" w14:textId="77777777" w:rsidTr="004B194B">
        <w:trPr>
          <w:trHeight w:val="55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826E52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6CF162F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192CD1C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7D38251" w14:textId="3D404C55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Código del Grupo </w:t>
            </w:r>
            <w:r w:rsidR="00314517"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Innovación </w:t>
            </w: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  <w:r w:rsidR="006959A9"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(GID / GIDE)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3B1A6B" w14:textId="77777777" w:rsidR="00C41801" w:rsidRPr="0057316C" w:rsidRDefault="00C41801" w:rsidP="00C41801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personal</w:t>
            </w:r>
          </w:p>
          <w:p w14:paraId="7E714F29" w14:textId="77777777" w:rsidR="00C41801" w:rsidRPr="0057316C" w:rsidRDefault="00C41801" w:rsidP="00C4180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F6E55C" w14:textId="77777777" w:rsidR="00C41801" w:rsidRPr="0057316C" w:rsidRDefault="00C41801" w:rsidP="00C4180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1801" w:rsidRPr="0057316C" w14:paraId="053644DA" w14:textId="77777777" w:rsidTr="004B194B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E427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6FFB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B26D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A298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4E08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C1EAA" w14:textId="77777777" w:rsidR="00C41801" w:rsidRPr="0057316C" w:rsidRDefault="00C41801" w:rsidP="00C41801">
      <w:pPr>
        <w:pStyle w:val="Prrafodelista2"/>
        <w:tabs>
          <w:tab w:val="left" w:pos="1440"/>
        </w:tabs>
        <w:ind w:left="0"/>
        <w:contextualSpacing/>
        <w:rPr>
          <w:b/>
          <w:bCs/>
        </w:rPr>
      </w:pPr>
    </w:p>
    <w:p w14:paraId="1C3118F7" w14:textId="77777777" w:rsidR="00C41801" w:rsidRPr="0057316C" w:rsidRDefault="00C41801" w:rsidP="00C41801">
      <w:pPr>
        <w:pStyle w:val="Prrafodelista2"/>
        <w:tabs>
          <w:tab w:val="left" w:pos="1440"/>
        </w:tabs>
        <w:ind w:left="0"/>
        <w:contextualSpacing/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9463"/>
      </w:tblGrid>
      <w:tr w:rsidR="00C41801" w:rsidRPr="0057316C" w14:paraId="267A5F03" w14:textId="77777777" w:rsidTr="00F819D9">
        <w:trPr>
          <w:trHeight w:val="225"/>
        </w:trPr>
        <w:tc>
          <w:tcPr>
            <w:tcW w:w="9913" w:type="dxa"/>
            <w:gridSpan w:val="2"/>
            <w:shd w:val="clear" w:color="auto" w:fill="D99594"/>
          </w:tcPr>
          <w:p w14:paraId="22976E97" w14:textId="6D396C6E" w:rsidR="00C41801" w:rsidRPr="0057316C" w:rsidRDefault="00C41801" w:rsidP="006959A9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LINEA DE ACCIÓN PRIORITARIA (marcar s</w:t>
            </w:r>
            <w:r w:rsidR="006959A9"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ó</w:t>
            </w: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lo la prioritaria)</w:t>
            </w:r>
          </w:p>
        </w:tc>
      </w:tr>
      <w:tr w:rsidR="00C41801" w:rsidRPr="0057316C" w14:paraId="6EF88F39" w14:textId="77777777" w:rsidTr="00F819D9">
        <w:trPr>
          <w:trHeight w:val="253"/>
        </w:trPr>
        <w:tc>
          <w:tcPr>
            <w:tcW w:w="450" w:type="dxa"/>
            <w:shd w:val="clear" w:color="auto" w:fill="auto"/>
          </w:tcPr>
          <w:p w14:paraId="3F9BCCDB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570ED46F" w14:textId="56DEE7F9" w:rsidR="00C41801" w:rsidRPr="0057316C" w:rsidRDefault="00C41801" w:rsidP="00C4180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Potenciar la puesta en práctica de metodologías docentes centradas en la actividad del </w:t>
            </w:r>
            <w:r w:rsidR="00466516"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estudiantado</w:t>
            </w:r>
          </w:p>
        </w:tc>
      </w:tr>
      <w:tr w:rsidR="00C41801" w:rsidRPr="0057316C" w14:paraId="56B4650C" w14:textId="77777777" w:rsidTr="00F819D9">
        <w:tc>
          <w:tcPr>
            <w:tcW w:w="450" w:type="dxa"/>
            <w:shd w:val="clear" w:color="auto" w:fill="auto"/>
          </w:tcPr>
          <w:p w14:paraId="509B62EF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742F53F2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Incrementar la incorporación de las tecnologías de la información y comunicación aplicadas a la enseñanza</w:t>
            </w:r>
          </w:p>
        </w:tc>
      </w:tr>
      <w:tr w:rsidR="00C41801" w:rsidRPr="0057316C" w14:paraId="7E84368A" w14:textId="77777777" w:rsidTr="00F819D9">
        <w:tc>
          <w:tcPr>
            <w:tcW w:w="450" w:type="dxa"/>
            <w:shd w:val="clear" w:color="auto" w:fill="auto"/>
          </w:tcPr>
          <w:p w14:paraId="61955A32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39B20C07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Favorecer el desarrollo de la educación mediática e informacional</w:t>
            </w:r>
          </w:p>
        </w:tc>
      </w:tr>
      <w:tr w:rsidR="00C41801" w:rsidRPr="0057316C" w14:paraId="684B977A" w14:textId="77777777" w:rsidTr="00F819D9">
        <w:tc>
          <w:tcPr>
            <w:tcW w:w="450" w:type="dxa"/>
            <w:shd w:val="clear" w:color="auto" w:fill="auto"/>
          </w:tcPr>
          <w:p w14:paraId="312D4FB5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3257AB18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Fomentar la creación de materiales didácticos originales</w:t>
            </w:r>
          </w:p>
        </w:tc>
      </w:tr>
      <w:tr w:rsidR="00C41801" w:rsidRPr="0057316C" w14:paraId="1AC88B6A" w14:textId="77777777" w:rsidTr="00F819D9">
        <w:tc>
          <w:tcPr>
            <w:tcW w:w="450" w:type="dxa"/>
            <w:shd w:val="clear" w:color="auto" w:fill="auto"/>
          </w:tcPr>
          <w:p w14:paraId="36FF0268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700C1683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Implementar instrumentos y procesos evaluativos innovadores</w:t>
            </w:r>
          </w:p>
        </w:tc>
      </w:tr>
      <w:tr w:rsidR="00C41801" w:rsidRPr="0057316C" w14:paraId="3E71254E" w14:textId="77777777" w:rsidTr="00F819D9">
        <w:tc>
          <w:tcPr>
            <w:tcW w:w="450" w:type="dxa"/>
            <w:shd w:val="clear" w:color="auto" w:fill="auto"/>
          </w:tcPr>
          <w:p w14:paraId="1A9923AC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7FFA3FDE" w14:textId="7446D6F6" w:rsidR="00C41801" w:rsidRPr="0057316C" w:rsidRDefault="00F819D9" w:rsidP="00F819D9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Aplicar</w:t>
            </w:r>
            <w:r w:rsidR="00C41801"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proyectos de innovación docente sustentados en el Diseño Universal de Aprendizaje (DUA)</w:t>
            </w:r>
          </w:p>
        </w:tc>
      </w:tr>
      <w:tr w:rsidR="00C41801" w:rsidRPr="0057316C" w14:paraId="045715DC" w14:textId="77777777" w:rsidTr="00F819D9">
        <w:tc>
          <w:tcPr>
            <w:tcW w:w="450" w:type="dxa"/>
            <w:shd w:val="clear" w:color="auto" w:fill="auto"/>
          </w:tcPr>
          <w:p w14:paraId="15B0EC58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3F6798A0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Contribuir a la consecución de los Objetivos de Desarrollo Sostenible (ODS)</w:t>
            </w:r>
          </w:p>
        </w:tc>
      </w:tr>
      <w:tr w:rsidR="00C41801" w:rsidRPr="0057316C" w14:paraId="1127CA31" w14:textId="77777777" w:rsidTr="00F819D9">
        <w:tc>
          <w:tcPr>
            <w:tcW w:w="450" w:type="dxa"/>
            <w:shd w:val="clear" w:color="auto" w:fill="auto"/>
          </w:tcPr>
          <w:p w14:paraId="1BEE4355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1E99E661" w14:textId="77777777" w:rsidR="00C41801" w:rsidRPr="0057316C" w:rsidRDefault="00C41801" w:rsidP="00F819D9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Fomentar los proyectos de innovación educativa vinculados a la impartición de docencia en una lengua extranjera</w:t>
            </w:r>
          </w:p>
        </w:tc>
      </w:tr>
    </w:tbl>
    <w:p w14:paraId="3E84810F" w14:textId="77777777" w:rsidR="00C41801" w:rsidRPr="0057316C" w:rsidRDefault="00C41801" w:rsidP="00C4180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7C57EC52" w14:textId="77777777" w:rsidR="00C41801" w:rsidRPr="0057316C" w:rsidRDefault="00C41801" w:rsidP="00C4180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913" w:type="dxa"/>
        <w:tblInd w:w="5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9463"/>
      </w:tblGrid>
      <w:tr w:rsidR="00C41801" w:rsidRPr="0057316C" w14:paraId="3CAA0FF3" w14:textId="77777777" w:rsidTr="00AD2B63">
        <w:trPr>
          <w:trHeight w:val="225"/>
        </w:trPr>
        <w:tc>
          <w:tcPr>
            <w:tcW w:w="9913" w:type="dxa"/>
            <w:gridSpan w:val="2"/>
            <w:shd w:val="clear" w:color="auto" w:fill="D99594"/>
          </w:tcPr>
          <w:p w14:paraId="5411F7C1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SUBMODALIDAD DE PROYECTOS DE INNOVACIÓN DOCENTE INSTITUCIONALES</w:t>
            </w:r>
          </w:p>
          <w:p w14:paraId="505A8B97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(solo para la Modalidad 5) Marcar solo 1.</w:t>
            </w:r>
          </w:p>
        </w:tc>
      </w:tr>
      <w:tr w:rsidR="00C41801" w:rsidRPr="0057316C" w14:paraId="49D1384C" w14:textId="77777777" w:rsidTr="00AD2B63">
        <w:trPr>
          <w:trHeight w:val="253"/>
        </w:trPr>
        <w:tc>
          <w:tcPr>
            <w:tcW w:w="450" w:type="dxa"/>
            <w:shd w:val="clear" w:color="auto" w:fill="auto"/>
          </w:tcPr>
          <w:p w14:paraId="6332ACED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2A20DD29" w14:textId="77777777" w:rsidR="00C41801" w:rsidRPr="0057316C" w:rsidRDefault="00C41801" w:rsidP="00C4180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Proyectos de iniciación</w:t>
            </w:r>
          </w:p>
        </w:tc>
      </w:tr>
      <w:tr w:rsidR="00C41801" w:rsidRPr="0057316C" w14:paraId="0FD9F895" w14:textId="77777777" w:rsidTr="00AD2B63">
        <w:tc>
          <w:tcPr>
            <w:tcW w:w="450" w:type="dxa"/>
            <w:shd w:val="clear" w:color="auto" w:fill="auto"/>
          </w:tcPr>
          <w:p w14:paraId="7A69A39B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  <w:vAlign w:val="center"/>
          </w:tcPr>
          <w:p w14:paraId="41B67602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Proyectos de consolidación</w:t>
            </w:r>
          </w:p>
        </w:tc>
      </w:tr>
    </w:tbl>
    <w:p w14:paraId="3822150A" w14:textId="77777777" w:rsidR="00C41801" w:rsidRPr="0057316C" w:rsidRDefault="00C41801" w:rsidP="00C4180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0E8E0138" w14:textId="77777777" w:rsidR="00C41801" w:rsidRPr="0057316C" w:rsidRDefault="00C41801" w:rsidP="00C4180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78D179FD" w14:textId="77777777" w:rsidR="00C41801" w:rsidRPr="0057316C" w:rsidRDefault="00C41801" w:rsidP="00C4180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C41801" w:rsidRPr="0057316C" w14:paraId="6384B2C7" w14:textId="77777777" w:rsidTr="004B194B">
        <w:trPr>
          <w:trHeight w:val="28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8A7AC2A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Resumen de la propuesta: breve descripción del tema que se va a desarrollar (máximo 200 palabras)</w:t>
            </w:r>
          </w:p>
        </w:tc>
      </w:tr>
      <w:tr w:rsidR="00C41801" w:rsidRPr="0057316C" w14:paraId="60564E0F" w14:textId="77777777" w:rsidTr="004B194B">
        <w:trPr>
          <w:trHeight w:val="27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6F3B" w14:textId="77777777" w:rsidR="00C41801" w:rsidRPr="0057316C" w:rsidRDefault="00C41801" w:rsidP="00C4180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B771CB3" w14:textId="77777777" w:rsidR="00C41801" w:rsidRPr="0057316C" w:rsidRDefault="00C41801" w:rsidP="00C4180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394D904" w14:textId="77777777" w:rsidR="00C41801" w:rsidRPr="0057316C" w:rsidRDefault="00C41801" w:rsidP="00C4180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1801" w:rsidRPr="0057316C" w14:paraId="3F158858" w14:textId="77777777" w:rsidTr="004B194B">
        <w:trPr>
          <w:trHeight w:val="314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9FD8CF5" w14:textId="77777777" w:rsidR="00C41801" w:rsidRPr="0057316C" w:rsidRDefault="00C41801" w:rsidP="00C41801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Cantidad total solicitada (euros)</w:t>
            </w:r>
          </w:p>
        </w:tc>
      </w:tr>
      <w:tr w:rsidR="00C41801" w:rsidRPr="0057316C" w14:paraId="331C4858" w14:textId="77777777" w:rsidTr="004B194B">
        <w:trPr>
          <w:trHeight w:val="327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C5CAE" w14:textId="77777777" w:rsidR="00C41801" w:rsidRPr="0057316C" w:rsidRDefault="00C41801" w:rsidP="00C41801">
            <w:pPr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801" w:rsidRPr="0057316C" w14:paraId="4D9A90AF" w14:textId="77777777" w:rsidTr="004B194B">
        <w:trPr>
          <w:trHeight w:val="1245"/>
        </w:trPr>
        <w:tc>
          <w:tcPr>
            <w:tcW w:w="10180" w:type="dxa"/>
            <w:tcBorders>
              <w:top w:val="single" w:sz="4" w:space="0" w:color="auto"/>
            </w:tcBorders>
            <w:shd w:val="clear" w:color="auto" w:fill="auto"/>
          </w:tcPr>
          <w:p w14:paraId="5F10163C" w14:textId="77777777" w:rsidR="00C41801" w:rsidRPr="0057316C" w:rsidRDefault="00C41801" w:rsidP="00C41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31D377" w14:textId="0E85573B" w:rsidR="00C41801" w:rsidRPr="0057316C" w:rsidRDefault="00C41801" w:rsidP="00C41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 Córdoba, a _____   de   ______________________ </w:t>
            </w:r>
            <w:proofErr w:type="spellStart"/>
            <w:r w:rsidRPr="005731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</w:t>
            </w:r>
            <w:proofErr w:type="spellEnd"/>
            <w:r w:rsidRPr="005731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 w:rsidR="00EE673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bookmarkStart w:id="2" w:name="_GoBack"/>
            <w:bookmarkEnd w:id="2"/>
          </w:p>
          <w:p w14:paraId="1D8A43A4" w14:textId="77777777" w:rsidR="00C41801" w:rsidRPr="0057316C" w:rsidRDefault="00C41801" w:rsidP="00C41801">
            <w:pPr>
              <w:pStyle w:val="Ttulo1"/>
              <w:pBdr>
                <w:bottom w:val="none" w:sz="0" w:space="0" w:color="auto"/>
              </w:pBdr>
              <w:spacing w:after="0"/>
              <w:contextualSpacing/>
              <w:jc w:val="center"/>
              <w:rPr>
                <w:sz w:val="20"/>
                <w:szCs w:val="20"/>
              </w:rPr>
            </w:pPr>
          </w:p>
          <w:p w14:paraId="5C51A206" w14:textId="77777777" w:rsidR="00C41801" w:rsidRPr="0057316C" w:rsidRDefault="00C41801" w:rsidP="00C4180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2C1A9E7" w14:textId="77777777" w:rsidR="00C41801" w:rsidRPr="0057316C" w:rsidRDefault="00C41801" w:rsidP="00C4180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A9FE813" w14:textId="77777777" w:rsidR="00C41801" w:rsidRPr="0057316C" w:rsidRDefault="00C41801" w:rsidP="00C418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6DCA0" w14:textId="77777777" w:rsidR="00C41801" w:rsidRPr="0057316C" w:rsidRDefault="00C41801" w:rsidP="00C41801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VicerrectoraDO de ESTUDIOS DE grado, CALIDAD e Innovación Docente</w:t>
            </w:r>
          </w:p>
        </w:tc>
      </w:tr>
    </w:tbl>
    <w:p w14:paraId="40C89FCD" w14:textId="7CCE3B1B" w:rsidR="00C41801" w:rsidRDefault="00C41801" w:rsidP="00C41801">
      <w:pPr>
        <w:rPr>
          <w:rFonts w:ascii="Garamond" w:eastAsia="Times New Roman" w:hAnsi="Garamond" w:cs="Calibri"/>
          <w:b/>
          <w:bCs/>
          <w:caps/>
          <w:lang w:eastAsia="ar-SA"/>
        </w:rPr>
      </w:pPr>
      <w:bookmarkStart w:id="3" w:name="_ANEXO_III._MODELO"/>
      <w:bookmarkEnd w:id="3"/>
    </w:p>
    <w:sectPr w:rsidR="00C41801" w:rsidSect="004B194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417B" w14:textId="77777777" w:rsidR="004B194B" w:rsidRDefault="004B194B">
      <w:pPr>
        <w:spacing w:after="0" w:line="240" w:lineRule="auto"/>
      </w:pPr>
      <w:r>
        <w:separator/>
      </w:r>
    </w:p>
  </w:endnote>
  <w:endnote w:type="continuationSeparator" w:id="0">
    <w:p w14:paraId="4148888E" w14:textId="77777777" w:rsidR="004B194B" w:rsidRDefault="004B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Cambria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476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A5955" w14:textId="1B60B844" w:rsidR="004B194B" w:rsidRDefault="004B194B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7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7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53E14" w14:textId="7A54BC57" w:rsidR="004B194B" w:rsidRPr="00642CE5" w:rsidRDefault="004B194B" w:rsidP="00373C65">
    <w:pPr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2C4C" w14:textId="77777777" w:rsidR="004B194B" w:rsidRDefault="004B194B">
      <w:pPr>
        <w:spacing w:after="0" w:line="240" w:lineRule="auto"/>
      </w:pPr>
      <w:r>
        <w:separator/>
      </w:r>
    </w:p>
  </w:footnote>
  <w:footnote w:type="continuationSeparator" w:id="0">
    <w:p w14:paraId="77528D91" w14:textId="77777777" w:rsidR="004B194B" w:rsidRDefault="004B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4F"/>
    <w:multiLevelType w:val="hybridMultilevel"/>
    <w:tmpl w:val="E3EA49A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104C9F"/>
    <w:multiLevelType w:val="hybridMultilevel"/>
    <w:tmpl w:val="8CCA9D00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4644D8"/>
    <w:multiLevelType w:val="hybridMultilevel"/>
    <w:tmpl w:val="C81A210C"/>
    <w:lvl w:ilvl="0" w:tplc="52783A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0B8"/>
    <w:multiLevelType w:val="hybridMultilevel"/>
    <w:tmpl w:val="808AD3AA"/>
    <w:lvl w:ilvl="0" w:tplc="81365576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46461"/>
    <w:multiLevelType w:val="hybridMultilevel"/>
    <w:tmpl w:val="8CCA9D00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09411E"/>
    <w:multiLevelType w:val="multilevel"/>
    <w:tmpl w:val="69F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5279EF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86982"/>
    <w:multiLevelType w:val="multilevel"/>
    <w:tmpl w:val="2892E5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3F31E7"/>
    <w:multiLevelType w:val="hybridMultilevel"/>
    <w:tmpl w:val="4B00D02E"/>
    <w:lvl w:ilvl="0" w:tplc="87846E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97920"/>
    <w:multiLevelType w:val="hybridMultilevel"/>
    <w:tmpl w:val="48AED390"/>
    <w:lvl w:ilvl="0" w:tplc="B4E2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03FD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50277"/>
    <w:multiLevelType w:val="hybridMultilevel"/>
    <w:tmpl w:val="71426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2A86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2297E"/>
    <w:multiLevelType w:val="hybridMultilevel"/>
    <w:tmpl w:val="1DE672A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92487B"/>
    <w:multiLevelType w:val="hybridMultilevel"/>
    <w:tmpl w:val="63F895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0A9B"/>
    <w:multiLevelType w:val="multilevel"/>
    <w:tmpl w:val="CF5208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A82341A"/>
    <w:multiLevelType w:val="hybridMultilevel"/>
    <w:tmpl w:val="FA6A64C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E11725"/>
    <w:multiLevelType w:val="multilevel"/>
    <w:tmpl w:val="69F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356788"/>
    <w:multiLevelType w:val="hybridMultilevel"/>
    <w:tmpl w:val="F79CC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70A2C"/>
    <w:multiLevelType w:val="hybridMultilevel"/>
    <w:tmpl w:val="E1BEC0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5B49"/>
    <w:multiLevelType w:val="hybridMultilevel"/>
    <w:tmpl w:val="68D41C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5500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503577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18F6F18"/>
    <w:multiLevelType w:val="hybridMultilevel"/>
    <w:tmpl w:val="A1B89B54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0276A6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720721B"/>
    <w:multiLevelType w:val="hybridMultilevel"/>
    <w:tmpl w:val="A1B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1054"/>
    <w:multiLevelType w:val="hybridMultilevel"/>
    <w:tmpl w:val="2EA83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D78C3"/>
    <w:multiLevelType w:val="hybridMultilevel"/>
    <w:tmpl w:val="3238E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B188E"/>
    <w:multiLevelType w:val="hybridMultilevel"/>
    <w:tmpl w:val="C122DB1C"/>
    <w:lvl w:ilvl="0" w:tplc="66B0E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7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27"/>
  </w:num>
  <w:num w:numId="10">
    <w:abstractNumId w:val="22"/>
  </w:num>
  <w:num w:numId="11">
    <w:abstractNumId w:val="23"/>
  </w:num>
  <w:num w:numId="12">
    <w:abstractNumId w:val="19"/>
  </w:num>
  <w:num w:numId="13">
    <w:abstractNumId w:val="21"/>
  </w:num>
  <w:num w:numId="14">
    <w:abstractNumId w:val="25"/>
  </w:num>
  <w:num w:numId="15">
    <w:abstractNumId w:val="10"/>
  </w:num>
  <w:num w:numId="16">
    <w:abstractNumId w:val="4"/>
  </w:num>
  <w:num w:numId="17">
    <w:abstractNumId w:val="12"/>
  </w:num>
  <w:num w:numId="18">
    <w:abstractNumId w:val="28"/>
  </w:num>
  <w:num w:numId="19">
    <w:abstractNumId w:val="15"/>
  </w:num>
  <w:num w:numId="20">
    <w:abstractNumId w:val="11"/>
  </w:num>
  <w:num w:numId="21">
    <w:abstractNumId w:val="29"/>
  </w:num>
  <w:num w:numId="22">
    <w:abstractNumId w:val="8"/>
  </w:num>
  <w:num w:numId="23">
    <w:abstractNumId w:val="16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0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E9"/>
    <w:rsid w:val="00021E35"/>
    <w:rsid w:val="00037E29"/>
    <w:rsid w:val="00050A1C"/>
    <w:rsid w:val="00062727"/>
    <w:rsid w:val="00083BDB"/>
    <w:rsid w:val="00084638"/>
    <w:rsid w:val="000A274B"/>
    <w:rsid w:val="000C6BED"/>
    <w:rsid w:val="000F2CF4"/>
    <w:rsid w:val="00106DF7"/>
    <w:rsid w:val="00132867"/>
    <w:rsid w:val="001418F4"/>
    <w:rsid w:val="00175DD4"/>
    <w:rsid w:val="001B3F31"/>
    <w:rsid w:val="001C498D"/>
    <w:rsid w:val="001E0913"/>
    <w:rsid w:val="00275547"/>
    <w:rsid w:val="00290CE9"/>
    <w:rsid w:val="002E21DF"/>
    <w:rsid w:val="002E329F"/>
    <w:rsid w:val="002F3128"/>
    <w:rsid w:val="00312D92"/>
    <w:rsid w:val="00314517"/>
    <w:rsid w:val="00316F87"/>
    <w:rsid w:val="00327B1C"/>
    <w:rsid w:val="00334C35"/>
    <w:rsid w:val="00373C65"/>
    <w:rsid w:val="003B0919"/>
    <w:rsid w:val="003B0A26"/>
    <w:rsid w:val="003B78AD"/>
    <w:rsid w:val="003D7C09"/>
    <w:rsid w:val="003E7EAA"/>
    <w:rsid w:val="00430976"/>
    <w:rsid w:val="0046358C"/>
    <w:rsid w:val="00466516"/>
    <w:rsid w:val="00485139"/>
    <w:rsid w:val="004B194B"/>
    <w:rsid w:val="004B33E4"/>
    <w:rsid w:val="004B70E6"/>
    <w:rsid w:val="004D3A53"/>
    <w:rsid w:val="004E4607"/>
    <w:rsid w:val="00512B89"/>
    <w:rsid w:val="005139BB"/>
    <w:rsid w:val="00524A28"/>
    <w:rsid w:val="00556536"/>
    <w:rsid w:val="00564CEB"/>
    <w:rsid w:val="0057316C"/>
    <w:rsid w:val="005742F0"/>
    <w:rsid w:val="005B73EB"/>
    <w:rsid w:val="005E29E9"/>
    <w:rsid w:val="00640D25"/>
    <w:rsid w:val="00676678"/>
    <w:rsid w:val="006959A9"/>
    <w:rsid w:val="006C1E5D"/>
    <w:rsid w:val="0072275F"/>
    <w:rsid w:val="0077573A"/>
    <w:rsid w:val="00783C7B"/>
    <w:rsid w:val="007E6717"/>
    <w:rsid w:val="007F6728"/>
    <w:rsid w:val="008074A4"/>
    <w:rsid w:val="008121CE"/>
    <w:rsid w:val="00834E0F"/>
    <w:rsid w:val="00836099"/>
    <w:rsid w:val="00884684"/>
    <w:rsid w:val="008A2AC6"/>
    <w:rsid w:val="008A56A1"/>
    <w:rsid w:val="008A6FD7"/>
    <w:rsid w:val="008A77A4"/>
    <w:rsid w:val="008B4D0D"/>
    <w:rsid w:val="009147F5"/>
    <w:rsid w:val="00991932"/>
    <w:rsid w:val="009A1CA2"/>
    <w:rsid w:val="009F5D2D"/>
    <w:rsid w:val="00AC0E1C"/>
    <w:rsid w:val="00AD2B63"/>
    <w:rsid w:val="00B27C98"/>
    <w:rsid w:val="00B4003E"/>
    <w:rsid w:val="00B61C1D"/>
    <w:rsid w:val="00B92AA5"/>
    <w:rsid w:val="00B9376D"/>
    <w:rsid w:val="00BB6B4A"/>
    <w:rsid w:val="00C0100F"/>
    <w:rsid w:val="00C14ED3"/>
    <w:rsid w:val="00C16AAA"/>
    <w:rsid w:val="00C24C94"/>
    <w:rsid w:val="00C347EF"/>
    <w:rsid w:val="00C41801"/>
    <w:rsid w:val="00C45DF5"/>
    <w:rsid w:val="00C528BB"/>
    <w:rsid w:val="00C66298"/>
    <w:rsid w:val="00C66D18"/>
    <w:rsid w:val="00CA221C"/>
    <w:rsid w:val="00CB1143"/>
    <w:rsid w:val="00CC5C55"/>
    <w:rsid w:val="00CF6F9C"/>
    <w:rsid w:val="00D12C43"/>
    <w:rsid w:val="00D46ADD"/>
    <w:rsid w:val="00D671C7"/>
    <w:rsid w:val="00D86A9E"/>
    <w:rsid w:val="00DC613F"/>
    <w:rsid w:val="00E07538"/>
    <w:rsid w:val="00E12344"/>
    <w:rsid w:val="00E16962"/>
    <w:rsid w:val="00E2050E"/>
    <w:rsid w:val="00EE6732"/>
    <w:rsid w:val="00F23259"/>
    <w:rsid w:val="00F42313"/>
    <w:rsid w:val="00F43DE9"/>
    <w:rsid w:val="00F71B6C"/>
    <w:rsid w:val="00F80493"/>
    <w:rsid w:val="00F819D9"/>
    <w:rsid w:val="00F83260"/>
    <w:rsid w:val="00F87493"/>
    <w:rsid w:val="00FA1CB8"/>
    <w:rsid w:val="00FC2227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640F0"/>
  <w15:chartTrackingRefBased/>
  <w15:docId w15:val="{55AE3FB3-45A8-4DFE-9B03-E07AE47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02 Titulo articulo"/>
    <w:basedOn w:val="Default"/>
    <w:next w:val="Normal"/>
    <w:link w:val="Ttulo1Car"/>
    <w:uiPriority w:val="9"/>
    <w:qFormat/>
    <w:rsid w:val="00C41801"/>
    <w:pPr>
      <w:pBdr>
        <w:bottom w:val="single" w:sz="4" w:space="1" w:color="auto"/>
      </w:pBdr>
      <w:spacing w:after="120"/>
      <w:jc w:val="both"/>
      <w:outlineLvl w:val="0"/>
    </w:pPr>
    <w:rPr>
      <w:rFonts w:ascii="Times New Roman" w:hAnsi="Times New Roman" w:cs="Times New Roman"/>
      <w:b/>
      <w:color w:val="auto"/>
      <w:sz w:val="28"/>
      <w:szCs w:val="2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C41801"/>
    <w:pPr>
      <w:ind w:left="360" w:hanging="360"/>
      <w:outlineLvl w:val="1"/>
    </w:pPr>
    <w:rPr>
      <w:sz w:val="24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41801"/>
    <w:pPr>
      <w:numPr>
        <w:numId w:val="5"/>
      </w:numPr>
      <w:spacing w:after="120"/>
      <w:contextualSpacing w:val="0"/>
      <w:outlineLvl w:val="2"/>
    </w:pPr>
    <w:rPr>
      <w:rFonts w:ascii="Times New Roman" w:hAnsi="Times New Roman" w:cs="Times New Roman"/>
      <w:b/>
      <w:lang w:eastAsia="ar-SA"/>
    </w:rPr>
  </w:style>
  <w:style w:type="paragraph" w:styleId="Ttulo4">
    <w:name w:val="heading 4"/>
    <w:aliases w:val="05 Lugar de trabajo autores"/>
    <w:basedOn w:val="Normal"/>
    <w:next w:val="Normal"/>
    <w:link w:val="Ttulo4Car"/>
    <w:uiPriority w:val="9"/>
    <w:unhideWhenUsed/>
    <w:rsid w:val="00C41801"/>
    <w:pPr>
      <w:jc w:val="center"/>
      <w:outlineLvl w:val="3"/>
    </w:pPr>
    <w:rPr>
      <w:rFonts w:ascii="Times New Roman" w:hAnsi="Times New Roman" w:cs="Times New Roman"/>
      <w:b/>
      <w:bCs/>
      <w:color w:val="C00000"/>
      <w:sz w:val="28"/>
      <w:szCs w:val="28"/>
    </w:rPr>
  </w:style>
  <w:style w:type="paragraph" w:styleId="Ttulo5">
    <w:name w:val="heading 5"/>
    <w:aliases w:val="06 Apartado nivel 1 de Articulo"/>
    <w:basedOn w:val="Normal"/>
    <w:next w:val="Normal"/>
    <w:link w:val="Ttulo5Car"/>
    <w:uiPriority w:val="9"/>
    <w:unhideWhenUsed/>
    <w:rsid w:val="00C418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8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1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3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02 Titulo articulo Car"/>
    <w:basedOn w:val="Fuentedeprrafopredeter"/>
    <w:link w:val="Ttulo1"/>
    <w:uiPriority w:val="9"/>
    <w:rsid w:val="00C41801"/>
    <w:rPr>
      <w:rFonts w:ascii="Times New Roman" w:eastAsia="Calibri" w:hAnsi="Times New Roman" w:cs="Times New Roman"/>
      <w:b/>
      <w:sz w:val="28"/>
      <w:lang w:eastAsia="ar-SA"/>
    </w:rPr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C41801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C41801"/>
    <w:rPr>
      <w:rFonts w:ascii="Times New Roman" w:hAnsi="Times New Roman" w:cs="Times New Roman"/>
      <w:b/>
      <w:lang w:eastAsia="ar-SA"/>
    </w:rPr>
  </w:style>
  <w:style w:type="character" w:customStyle="1" w:styleId="Ttulo4Car">
    <w:name w:val="Título 4 Car"/>
    <w:aliases w:val="05 Lugar de trabajo autores Car"/>
    <w:basedOn w:val="Fuentedeprrafopredeter"/>
    <w:link w:val="Ttulo4"/>
    <w:uiPriority w:val="9"/>
    <w:rsid w:val="00C41801"/>
    <w:rPr>
      <w:rFonts w:ascii="Times New Roman" w:hAnsi="Times New Roman" w:cs="Times New Roman"/>
      <w:b/>
      <w:bCs/>
      <w:color w:val="C00000"/>
      <w:sz w:val="28"/>
      <w:szCs w:val="28"/>
    </w:rPr>
  </w:style>
  <w:style w:type="character" w:customStyle="1" w:styleId="Ttulo5Car">
    <w:name w:val="Título 5 Car"/>
    <w:aliases w:val="06 Apartado nivel 1 de Articulo Car"/>
    <w:basedOn w:val="Fuentedeprrafopredeter"/>
    <w:link w:val="Ttulo5"/>
    <w:uiPriority w:val="9"/>
    <w:rsid w:val="00C418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8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2">
    <w:name w:val="Body Text 2"/>
    <w:basedOn w:val="Normal"/>
    <w:link w:val="Textoindependiente2Car"/>
    <w:semiHidden/>
    <w:rsid w:val="00C41801"/>
    <w:pPr>
      <w:suppressAutoHyphens/>
      <w:spacing w:after="0" w:line="240" w:lineRule="auto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1801"/>
    <w:rPr>
      <w:rFonts w:ascii="NewsGotT" w:eastAsia="Times New Roman" w:hAnsi="NewsGotT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C41801"/>
    <w:pPr>
      <w:ind w:left="720"/>
      <w:contextualSpacing/>
    </w:pPr>
  </w:style>
  <w:style w:type="character" w:styleId="Hipervnculo">
    <w:name w:val="Hyperlink"/>
    <w:uiPriority w:val="99"/>
    <w:rsid w:val="00C41801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180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418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4180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encabezado4">
    <w:name w:val="encabezado 4"/>
    <w:basedOn w:val="Normal"/>
    <w:next w:val="Normal"/>
    <w:link w:val="Carcter4deencabezado"/>
    <w:uiPriority w:val="99"/>
    <w:rsid w:val="00C41801"/>
    <w:pPr>
      <w:spacing w:after="0" w:line="240" w:lineRule="auto"/>
      <w:ind w:left="14"/>
      <w:outlineLvl w:val="3"/>
    </w:pPr>
    <w:rPr>
      <w:rFonts w:ascii="Cambria" w:eastAsia="Calibri" w:hAnsi="Cambria" w:cs="Times New Roman"/>
      <w:sz w:val="32"/>
      <w:szCs w:val="32"/>
      <w:lang w:val="x-none" w:eastAsia="zh-CN"/>
    </w:rPr>
  </w:style>
  <w:style w:type="character" w:customStyle="1" w:styleId="Carcter4deencabezado">
    <w:name w:val="Carácter 4 de encabezado"/>
    <w:link w:val="encabezado4"/>
    <w:uiPriority w:val="99"/>
    <w:locked/>
    <w:rsid w:val="00C41801"/>
    <w:rPr>
      <w:rFonts w:ascii="Cambria" w:eastAsia="Calibri" w:hAnsi="Cambria" w:cs="Times New Roman"/>
      <w:sz w:val="32"/>
      <w:szCs w:val="32"/>
      <w:lang w:val="x-none" w:eastAsia="zh-CN"/>
    </w:rPr>
  </w:style>
  <w:style w:type="paragraph" w:customStyle="1" w:styleId="Subttulodebarralateral">
    <w:name w:val="Subtítulo de barra lateral"/>
    <w:basedOn w:val="Normal"/>
    <w:uiPriority w:val="99"/>
    <w:rsid w:val="00C41801"/>
    <w:pPr>
      <w:spacing w:after="120" w:line="240" w:lineRule="auto"/>
    </w:pPr>
    <w:rPr>
      <w:rFonts w:ascii="Cambria" w:eastAsia="Calibri" w:hAnsi="Cambria" w:cs="Cambria"/>
      <w:sz w:val="20"/>
      <w:szCs w:val="20"/>
      <w:lang w:eastAsia="zh-CN"/>
    </w:rPr>
  </w:style>
  <w:style w:type="paragraph" w:customStyle="1" w:styleId="Ttulodebarralateral">
    <w:name w:val="Título de barra lateral"/>
    <w:basedOn w:val="Normal"/>
    <w:uiPriority w:val="99"/>
    <w:rsid w:val="00C41801"/>
    <w:pPr>
      <w:pBdr>
        <w:bottom w:val="single" w:sz="4" w:space="1" w:color="9BBB59"/>
      </w:pBdr>
      <w:spacing w:before="200" w:after="200" w:line="276" w:lineRule="auto"/>
    </w:pPr>
    <w:rPr>
      <w:rFonts w:ascii="Cambria" w:eastAsia="Calibri" w:hAnsi="Cambria" w:cs="Cambria"/>
      <w:color w:val="76923C"/>
      <w:sz w:val="24"/>
      <w:szCs w:val="24"/>
      <w:lang w:eastAsia="zh-CN"/>
    </w:rPr>
  </w:style>
  <w:style w:type="paragraph" w:customStyle="1" w:styleId="Ttulodelboletn">
    <w:name w:val="Título del boletín"/>
    <w:basedOn w:val="Normal"/>
    <w:uiPriority w:val="99"/>
    <w:rsid w:val="00C41801"/>
    <w:pPr>
      <w:framePr w:hSpace="180" w:wrap="auto" w:vAnchor="page" w:hAnchor="margin" w:y="1141"/>
      <w:spacing w:after="0" w:line="240" w:lineRule="auto"/>
    </w:pPr>
    <w:rPr>
      <w:rFonts w:ascii="Cambria" w:eastAsia="Calibri" w:hAnsi="Cambria" w:cs="Cambria"/>
      <w:sz w:val="96"/>
      <w:szCs w:val="96"/>
      <w:lang w:eastAsia="zh-CN"/>
    </w:rPr>
  </w:style>
  <w:style w:type="paragraph" w:styleId="Sinespaciado">
    <w:name w:val="No Spacing"/>
    <w:aliases w:val="01 Abstract y Cita dentro de parrafo"/>
    <w:link w:val="SinespaciadoCar"/>
    <w:uiPriority w:val="1"/>
    <w:rsid w:val="00C4180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aliases w:val="01 Abstract y Cita dentro de parrafo Car"/>
    <w:basedOn w:val="Fuentedeprrafopredeter"/>
    <w:link w:val="Sinespaciado"/>
    <w:uiPriority w:val="1"/>
    <w:rsid w:val="00C41801"/>
    <w:rPr>
      <w:rFonts w:eastAsiaTheme="minorEastAsia"/>
      <w:lang w:eastAsia="es-ES"/>
    </w:rPr>
  </w:style>
  <w:style w:type="paragraph" w:customStyle="1" w:styleId="Sinespaciado1">
    <w:name w:val="Sin espaciado1"/>
    <w:rsid w:val="00C41801"/>
    <w:pPr>
      <w:suppressAutoHyphens/>
      <w:spacing w:after="0" w:line="100" w:lineRule="atLeast"/>
    </w:pPr>
    <w:rPr>
      <w:rFonts w:ascii="Calibri" w:eastAsia="WenQuanYi Micro Hei" w:hAnsi="Calibri" w:cs="Calibri"/>
      <w:kern w:val="1"/>
    </w:rPr>
  </w:style>
  <w:style w:type="paragraph" w:customStyle="1" w:styleId="Sangra2detindependiente1">
    <w:name w:val="Sangría 2 de t. independiente1"/>
    <w:basedOn w:val="Normal"/>
    <w:rsid w:val="00C41801"/>
    <w:pPr>
      <w:widowControl w:val="0"/>
      <w:suppressAutoHyphens/>
      <w:spacing w:after="0" w:line="240" w:lineRule="auto"/>
      <w:ind w:firstLine="708"/>
      <w:jc w:val="both"/>
    </w:pPr>
    <w:rPr>
      <w:rFonts w:ascii="Times" w:eastAsia="Times New Roman" w:hAnsi="Times" w:cs="Times"/>
      <w:sz w:val="24"/>
      <w:szCs w:val="24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C4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41801"/>
    <w:rPr>
      <w:i/>
      <w:iCs/>
    </w:rPr>
  </w:style>
  <w:style w:type="character" w:customStyle="1" w:styleId="apple-converted-space">
    <w:name w:val="apple-converted-space"/>
    <w:basedOn w:val="Fuentedeprrafopredeter"/>
    <w:rsid w:val="00C41801"/>
  </w:style>
  <w:style w:type="character" w:styleId="Textoennegrita">
    <w:name w:val="Strong"/>
    <w:basedOn w:val="Fuentedeprrafopredeter"/>
    <w:uiPriority w:val="22"/>
    <w:qFormat/>
    <w:rsid w:val="00C41801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418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41801"/>
  </w:style>
  <w:style w:type="paragraph" w:customStyle="1" w:styleId="Prrafodelista1">
    <w:name w:val="Párrafo de lista1"/>
    <w:basedOn w:val="Normal"/>
    <w:rsid w:val="00C418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C4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801"/>
  </w:style>
  <w:style w:type="paragraph" w:styleId="Piedepgina">
    <w:name w:val="footer"/>
    <w:basedOn w:val="Normal"/>
    <w:link w:val="PiedepginaCar"/>
    <w:uiPriority w:val="99"/>
    <w:unhideWhenUsed/>
    <w:rsid w:val="00C4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801"/>
  </w:style>
  <w:style w:type="character" w:customStyle="1" w:styleId="WW8Num3z1">
    <w:name w:val="WW8Num3z1"/>
    <w:rsid w:val="00C41801"/>
    <w:rPr>
      <w:rFonts w:ascii="Symbol" w:hAnsi="Symbol" w:cs="Symbol"/>
    </w:rPr>
  </w:style>
  <w:style w:type="paragraph" w:styleId="TtuloTDC">
    <w:name w:val="TOC Heading"/>
    <w:basedOn w:val="Ttulo1"/>
    <w:next w:val="Normal"/>
    <w:uiPriority w:val="39"/>
    <w:unhideWhenUsed/>
    <w:qFormat/>
    <w:rsid w:val="00C41801"/>
    <w:pPr>
      <w:keepNext/>
      <w:keepLines/>
      <w:pBdr>
        <w:bottom w:val="none" w:sz="0" w:space="0" w:color="auto"/>
      </w:pBd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41801"/>
    <w:pPr>
      <w:tabs>
        <w:tab w:val="left" w:pos="440"/>
        <w:tab w:val="right" w:leader="dot" w:pos="9344"/>
      </w:tabs>
      <w:spacing w:after="100"/>
    </w:pPr>
    <w:rPr>
      <w:rFonts w:ascii="Times New Roman" w:hAnsi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C41801"/>
    <w:pPr>
      <w:tabs>
        <w:tab w:val="right" w:leader="dot" w:pos="9344"/>
      </w:tabs>
      <w:spacing w:after="100"/>
      <w:ind w:left="220"/>
    </w:pPr>
    <w:rPr>
      <w:rFonts w:ascii="Times New Roman" w:hAnsi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C41801"/>
    <w:pPr>
      <w:tabs>
        <w:tab w:val="left" w:pos="880"/>
        <w:tab w:val="right" w:leader="dot" w:pos="9344"/>
      </w:tabs>
      <w:spacing w:after="100"/>
      <w:ind w:left="442"/>
      <w:contextualSpacing/>
    </w:pPr>
    <w:rPr>
      <w:rFonts w:ascii="Times New Roman" w:hAnsi="Times New Roman"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unhideWhenUsed/>
    <w:rsid w:val="00C41801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1801"/>
    <w:rPr>
      <w:rFonts w:ascii="Calibri" w:hAnsi="Calibri"/>
      <w:sz w:val="24"/>
      <w:szCs w:val="21"/>
    </w:rPr>
  </w:style>
  <w:style w:type="paragraph" w:customStyle="1" w:styleId="Prrafodelista2">
    <w:name w:val="Párrafo de lista2"/>
    <w:basedOn w:val="Normal"/>
    <w:rsid w:val="00C418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DC4">
    <w:name w:val="toc 4"/>
    <w:basedOn w:val="Normal"/>
    <w:next w:val="Normal"/>
    <w:autoRedefine/>
    <w:uiPriority w:val="39"/>
    <w:unhideWhenUsed/>
    <w:rsid w:val="00C41801"/>
    <w:pPr>
      <w:spacing w:after="100"/>
      <w:ind w:left="660"/>
    </w:pPr>
  </w:style>
  <w:style w:type="character" w:styleId="Hipervnculovisitado">
    <w:name w:val="FollowedHyperlink"/>
    <w:basedOn w:val="Fuentedeprrafopredeter"/>
    <w:uiPriority w:val="99"/>
    <w:semiHidden/>
    <w:unhideWhenUsed/>
    <w:rsid w:val="00C41801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41801"/>
    <w:rPr>
      <w:vertAlign w:val="superscript"/>
    </w:rPr>
  </w:style>
  <w:style w:type="paragraph" w:styleId="Subttulo">
    <w:name w:val="Subtitle"/>
    <w:aliases w:val="09 Notas al pie"/>
    <w:basedOn w:val="Normal"/>
    <w:next w:val="Normal"/>
    <w:link w:val="SubttuloCar"/>
    <w:uiPriority w:val="11"/>
    <w:qFormat/>
    <w:rsid w:val="00C41801"/>
    <w:pPr>
      <w:numPr>
        <w:ilvl w:val="1"/>
      </w:numPr>
      <w:spacing w:after="0" w:line="200" w:lineRule="exact"/>
      <w:ind w:firstLine="397"/>
      <w:jc w:val="both"/>
    </w:pPr>
    <w:rPr>
      <w:rFonts w:ascii="Minion Pro" w:eastAsiaTheme="minorEastAsia" w:hAnsi="Minion Pro"/>
      <w:color w:val="000000" w:themeColor="text1"/>
      <w:spacing w:val="15"/>
      <w:sz w:val="18"/>
    </w:rPr>
  </w:style>
  <w:style w:type="character" w:customStyle="1" w:styleId="SubttuloCar">
    <w:name w:val="Subtítulo Car"/>
    <w:aliases w:val="09 Notas al pie Car"/>
    <w:basedOn w:val="Fuentedeprrafopredeter"/>
    <w:link w:val="Subttulo"/>
    <w:uiPriority w:val="11"/>
    <w:rsid w:val="00C41801"/>
    <w:rPr>
      <w:rFonts w:ascii="Minion Pro" w:eastAsiaTheme="minorEastAsia" w:hAnsi="Minion Pro"/>
      <w:color w:val="000000" w:themeColor="text1"/>
      <w:spacing w:val="15"/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180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41801"/>
    <w:pPr>
      <w:spacing w:after="0" w:line="240" w:lineRule="auto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C41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801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1801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4180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16FD6141-633A-41E5-BE58-00F719F8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Inmaculada Calero Camino</cp:lastModifiedBy>
  <cp:revision>15</cp:revision>
  <cp:lastPrinted>2025-01-22T06:53:00Z</cp:lastPrinted>
  <dcterms:created xsi:type="dcterms:W3CDTF">2025-01-20T10:00:00Z</dcterms:created>
  <dcterms:modified xsi:type="dcterms:W3CDTF">2025-01-28T13:18:00Z</dcterms:modified>
</cp:coreProperties>
</file>